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D" w:rsidRPr="008C7A2E" w:rsidRDefault="00211B0D" w:rsidP="00ED4518">
      <w:pPr>
        <w:pStyle w:val="Bezatstarpm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A2E">
        <w:rPr>
          <w:rFonts w:ascii="Times New Roman" w:hAnsi="Times New Roman" w:cs="Times New Roman"/>
          <w:color w:val="000000" w:themeColor="text1"/>
          <w:sz w:val="24"/>
          <w:szCs w:val="24"/>
        </w:rPr>
        <w:t>PEDAGOGU PROFESIONĀLĀS KOMPETENCES PILNVEIDES PROGRAMMA</w:t>
      </w:r>
    </w:p>
    <w:p w:rsidR="00211B0D" w:rsidRPr="008C7A2E" w:rsidRDefault="00211B0D" w:rsidP="00211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8C7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Programmas nosaukums </w:t>
      </w:r>
    </w:p>
    <w:p w:rsidR="00A60A65" w:rsidRPr="00A60A65" w:rsidRDefault="00A60A65" w:rsidP="008C7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1B0D" w:rsidRPr="00A60A65" w:rsidRDefault="00211B0D" w:rsidP="00ED451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Mērķauditorija:</w:t>
      </w:r>
      <w:r w:rsidRPr="00A6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0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Vispārējās izglītības </w:t>
      </w:r>
      <w:r w:rsidR="007B7839">
        <w:rPr>
          <w:rFonts w:ascii="Times New Roman" w:hAnsi="Times New Roman" w:cs="Times New Roman"/>
          <w:color w:val="000000" w:themeColor="text1"/>
          <w:sz w:val="24"/>
          <w:szCs w:val="24"/>
        </w:rPr>
        <w:t>pedagogi</w:t>
      </w:r>
      <w:r w:rsidR="00CB0E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1B0D" w:rsidRPr="008C7A2E" w:rsidRDefault="00C9711B" w:rsidP="00ED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Lektori</w:t>
      </w:r>
      <w:r w:rsidR="00ED45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B7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Alīna</w:t>
      </w:r>
      <w:proofErr w:type="spellEnd"/>
      <w:r w:rsidR="007B7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B7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Jackeviča</w:t>
      </w:r>
      <w:proofErr w:type="spellEnd"/>
      <w:r w:rsidR="007B7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Līga Bērziņa</w:t>
      </w:r>
    </w:p>
    <w:p w:rsidR="00211B0D" w:rsidRPr="008C7A2E" w:rsidRDefault="00211B0D" w:rsidP="00ED45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65">
        <w:rPr>
          <w:rFonts w:ascii="Times New Roman" w:hAnsi="Times New Roman" w:cs="Times New Roman"/>
          <w:b/>
          <w:sz w:val="24"/>
          <w:szCs w:val="24"/>
        </w:rPr>
        <w:t>Mērķis</w:t>
      </w:r>
      <w:r w:rsidR="00A60A65" w:rsidRPr="00A60A65">
        <w:rPr>
          <w:rFonts w:ascii="Times New Roman" w:hAnsi="Times New Roman" w:cs="Times New Roman"/>
          <w:b/>
          <w:sz w:val="24"/>
          <w:szCs w:val="24"/>
        </w:rPr>
        <w:t>:</w:t>
      </w:r>
      <w:r w:rsidR="00F23107" w:rsidRPr="008C7A2E">
        <w:rPr>
          <w:rFonts w:ascii="Times New Roman" w:hAnsi="Times New Roman" w:cs="Times New Roman"/>
          <w:sz w:val="24"/>
          <w:szCs w:val="24"/>
        </w:rPr>
        <w:t xml:space="preserve"> </w:t>
      </w:r>
      <w:r w:rsidR="007B7839">
        <w:rPr>
          <w:rFonts w:ascii="Times New Roman" w:hAnsi="Times New Roman" w:cs="Times New Roman"/>
          <w:sz w:val="24"/>
          <w:szCs w:val="24"/>
        </w:rPr>
        <w:t>Pilnveidot peda</w:t>
      </w:r>
      <w:r w:rsidR="00CB0EAA">
        <w:rPr>
          <w:rFonts w:ascii="Times New Roman" w:hAnsi="Times New Roman" w:cs="Times New Roman"/>
          <w:sz w:val="24"/>
          <w:szCs w:val="24"/>
        </w:rPr>
        <w:t xml:space="preserve">gogu prasmes risināt sarežģītas un izaicinošas uzvedības situācijas klasē. </w:t>
      </w:r>
    </w:p>
    <w:p w:rsidR="003B31D2" w:rsidRDefault="00211B0D" w:rsidP="00ED45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2E">
        <w:rPr>
          <w:rFonts w:ascii="Times New Roman" w:hAnsi="Times New Roman" w:cs="Times New Roman"/>
          <w:b/>
          <w:sz w:val="24"/>
          <w:szCs w:val="24"/>
        </w:rPr>
        <w:t>Uzdevumi</w:t>
      </w:r>
      <w:r w:rsidR="00A60A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B0EAA" w:rsidRDefault="00CB0EAA" w:rsidP="00917B14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Iepazīstināt ar anketas “Skolēnu izaicinoša uzvedība klasē” apkopotajiem datiem;</w:t>
      </w:r>
      <w:bookmarkStart w:id="0" w:name="_GoBack"/>
      <w:bookmarkEnd w:id="0"/>
    </w:p>
    <w:p w:rsidR="00CB0EAA" w:rsidRDefault="00CB0EAA" w:rsidP="00917B14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Izprast problemātiskas uzvedības cēloņu;</w:t>
      </w:r>
    </w:p>
    <w:p w:rsidR="00CB0EAA" w:rsidRDefault="00917B14" w:rsidP="00917B14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B0EAA">
        <w:rPr>
          <w:rFonts w:ascii="Times New Roman" w:hAnsi="Times New Roman" w:cs="Times New Roman"/>
          <w:b/>
          <w:sz w:val="24"/>
          <w:szCs w:val="24"/>
        </w:rPr>
        <w:t>lānot, kā rīkoties izaicinošas uzvedības gadījumos;</w:t>
      </w:r>
    </w:p>
    <w:p w:rsidR="00CB0EAA" w:rsidRDefault="00CB0EAA" w:rsidP="00917B14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Apgūt drošu pašaizsardzības tehniku;</w:t>
      </w:r>
    </w:p>
    <w:p w:rsidR="00CB0EAA" w:rsidRDefault="00CB0EAA" w:rsidP="00917B14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Pilnveidot zināšanas un prasmes skolēnu pozitīvas uzvedības modelēšanā;</w:t>
      </w:r>
    </w:p>
    <w:p w:rsidR="00CB0EAA" w:rsidRPr="00CB0EAA" w:rsidRDefault="00CB0EAA" w:rsidP="00917B14">
      <w:pPr>
        <w:pStyle w:val="Sarakstarindkop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Analizēt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problēmsituācijas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rast labākos risināšanas veidus. </w:t>
      </w:r>
    </w:p>
    <w:p w:rsidR="00671A62" w:rsidRPr="00A60A65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b/>
          <w:sz w:val="24"/>
          <w:szCs w:val="24"/>
        </w:rPr>
        <w:t xml:space="preserve">Plānotie rezultāti: </w:t>
      </w:r>
    </w:p>
    <w:p w:rsidR="00211B0D" w:rsidRPr="008C7A2E" w:rsidRDefault="00211B0D" w:rsidP="00211B0D">
      <w:pPr>
        <w:tabs>
          <w:tab w:val="left" w:leader="underscore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992"/>
        <w:gridCol w:w="3718"/>
      </w:tblGrid>
      <w:tr w:rsidR="00211B0D" w:rsidRPr="008C7A2E" w:rsidTr="00A55059">
        <w:trPr>
          <w:trHeight w:val="481"/>
        </w:trPr>
        <w:tc>
          <w:tcPr>
            <w:tcW w:w="817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Tematika ar īsu satura anotāciju</w:t>
            </w:r>
          </w:p>
        </w:tc>
        <w:tc>
          <w:tcPr>
            <w:tcW w:w="992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Stundu skaits</w:t>
            </w:r>
          </w:p>
        </w:tc>
        <w:tc>
          <w:tcPr>
            <w:tcW w:w="3718" w:type="dxa"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2E">
              <w:rPr>
                <w:rFonts w:ascii="Times New Roman" w:hAnsi="Times New Roman" w:cs="Times New Roman"/>
                <w:b/>
                <w:sz w:val="24"/>
                <w:szCs w:val="24"/>
              </w:rPr>
              <w:t>Īstenošanas formas, metodes, pārbaudes formas, metodes</w:t>
            </w:r>
          </w:p>
        </w:tc>
      </w:tr>
      <w:tr w:rsidR="00211B0D" w:rsidRPr="008C7A2E" w:rsidTr="004E1C2E">
        <w:tc>
          <w:tcPr>
            <w:tcW w:w="817" w:type="dxa"/>
          </w:tcPr>
          <w:p w:rsidR="00211B0D" w:rsidRPr="008C7A2E" w:rsidRDefault="00211B0D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11B0D" w:rsidRDefault="00CB0EAA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Ievads. Anketēšanas apkopoto datu analīze. </w:t>
            </w:r>
          </w:p>
          <w:p w:rsidR="007F7130" w:rsidRPr="008C7A2E" w:rsidRDefault="007F7130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anketēto pedagogu atbilžu kopsavilkums, analīze.</w:t>
            </w:r>
          </w:p>
        </w:tc>
        <w:tc>
          <w:tcPr>
            <w:tcW w:w="992" w:type="dxa"/>
          </w:tcPr>
          <w:p w:rsidR="00211B0D" w:rsidRPr="008C7A2E" w:rsidRDefault="007F7130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0EAA">
              <w:rPr>
                <w:rFonts w:ascii="Times New Roman" w:hAnsi="Times New Roman" w:cs="Times New Roman"/>
                <w:sz w:val="24"/>
                <w:szCs w:val="24"/>
              </w:rPr>
              <w:t>.min.</w:t>
            </w:r>
          </w:p>
        </w:tc>
        <w:tc>
          <w:tcPr>
            <w:tcW w:w="3718" w:type="dxa"/>
            <w:vMerge w:val="restart"/>
          </w:tcPr>
          <w:p w:rsidR="007F7130" w:rsidRDefault="007F7130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Diskusija,p</w:t>
            </w:r>
            <w:r w:rsidR="00CB0EAA">
              <w:rPr>
                <w:rFonts w:ascii="Times New Roman" w:hAnsi="Times New Roman" w:cs="Times New Roman"/>
                <w:sz w:val="24"/>
                <w:szCs w:val="24"/>
              </w:rPr>
              <w:t>rezentācija</w:t>
            </w:r>
            <w:proofErr w:type="spellEnd"/>
            <w:r w:rsidR="00CB0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30" w:rsidRDefault="007F7130" w:rsidP="007F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Pāru darbs, diskusija, prezentācija.</w:t>
            </w:r>
          </w:p>
          <w:p w:rsidR="007F7130" w:rsidRDefault="007F7130" w:rsidP="007F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Darbs grupās, diskusija, prezentācija.</w:t>
            </w:r>
          </w:p>
          <w:p w:rsidR="007F7130" w:rsidRPr="007F7130" w:rsidRDefault="007F7130" w:rsidP="007F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Paraugdemonstrējumi, darbs pāros.</w:t>
            </w:r>
          </w:p>
        </w:tc>
      </w:tr>
      <w:tr w:rsidR="00211B0D" w:rsidRPr="008C7A2E" w:rsidTr="004E1C2E">
        <w:tc>
          <w:tcPr>
            <w:tcW w:w="817" w:type="dxa"/>
          </w:tcPr>
          <w:p w:rsidR="00211B0D" w:rsidRPr="008C7A2E" w:rsidRDefault="00211B0D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11B0D" w:rsidRDefault="007F7130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Izaicinoša uzvedība skolā. Cēloņi.</w:t>
            </w:r>
          </w:p>
          <w:p w:rsidR="007F7130" w:rsidRPr="008C7A2E" w:rsidRDefault="007F7130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ir izaicinoša uzvedība skolā? Izaicinošas uzvedības cēloņi.</w:t>
            </w:r>
          </w:p>
        </w:tc>
        <w:tc>
          <w:tcPr>
            <w:tcW w:w="992" w:type="dxa"/>
          </w:tcPr>
          <w:p w:rsidR="00211B0D" w:rsidRPr="008C7A2E" w:rsidRDefault="007F7130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30.min.</w:t>
            </w:r>
          </w:p>
        </w:tc>
        <w:tc>
          <w:tcPr>
            <w:tcW w:w="3718" w:type="dxa"/>
            <w:vMerge/>
          </w:tcPr>
          <w:p w:rsidR="00211B0D" w:rsidRPr="008C7A2E" w:rsidRDefault="00211B0D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59" w:rsidRPr="008C7A2E" w:rsidTr="004E1C2E">
        <w:tc>
          <w:tcPr>
            <w:tcW w:w="817" w:type="dxa"/>
          </w:tcPr>
          <w:p w:rsidR="00A55059" w:rsidRPr="008C7A2E" w:rsidRDefault="00A55059" w:rsidP="00A55059">
            <w:pPr>
              <w:pStyle w:val="Sarakstarindkopa"/>
              <w:numPr>
                <w:ilvl w:val="0"/>
                <w:numId w:val="2"/>
              </w:numPr>
              <w:tabs>
                <w:tab w:val="left" w:leader="underscore" w:pos="-7655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5059" w:rsidRPr="008C7A2E" w:rsidRDefault="007F7130" w:rsidP="00334EA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Rīcības plāns izaicinošas uzvedības gadījumos. </w:t>
            </w:r>
          </w:p>
        </w:tc>
        <w:tc>
          <w:tcPr>
            <w:tcW w:w="992" w:type="dxa"/>
          </w:tcPr>
          <w:p w:rsidR="00A55059" w:rsidRPr="008C7A2E" w:rsidRDefault="007F7130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30min</w:t>
            </w:r>
          </w:p>
        </w:tc>
        <w:tc>
          <w:tcPr>
            <w:tcW w:w="3718" w:type="dxa"/>
            <w:vMerge/>
          </w:tcPr>
          <w:p w:rsidR="00A55059" w:rsidRPr="008C7A2E" w:rsidRDefault="00A55059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59" w:rsidRPr="008C7A2E" w:rsidTr="004E1C2E">
        <w:tc>
          <w:tcPr>
            <w:tcW w:w="817" w:type="dxa"/>
          </w:tcPr>
          <w:p w:rsidR="00A55059" w:rsidRPr="008C7A2E" w:rsidRDefault="00A55059" w:rsidP="00A5505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59" w:rsidRPr="008C7A2E" w:rsidRDefault="00A55059" w:rsidP="00A55059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5059" w:rsidRPr="008C7A2E" w:rsidRDefault="007F7130" w:rsidP="00BF6A2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Drošas pašaizsardzības paņēmieni.</w:t>
            </w:r>
          </w:p>
        </w:tc>
        <w:tc>
          <w:tcPr>
            <w:tcW w:w="992" w:type="dxa"/>
          </w:tcPr>
          <w:p w:rsidR="00A55059" w:rsidRPr="008C7A2E" w:rsidRDefault="007F7130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10.min.</w:t>
            </w:r>
          </w:p>
        </w:tc>
        <w:tc>
          <w:tcPr>
            <w:tcW w:w="3718" w:type="dxa"/>
            <w:vMerge/>
          </w:tcPr>
          <w:p w:rsidR="00A55059" w:rsidRPr="008C7A2E" w:rsidRDefault="00A55059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0" w:rsidRPr="008C7A2E" w:rsidTr="004E1C2E">
        <w:tc>
          <w:tcPr>
            <w:tcW w:w="817" w:type="dxa"/>
          </w:tcPr>
          <w:p w:rsidR="007F7130" w:rsidRPr="008C7A2E" w:rsidRDefault="007F7130" w:rsidP="00A5505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F7130" w:rsidRDefault="007F7130" w:rsidP="00BF6A2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Droša vide klasē un skolā. Sadarbība starp vecākiem un skolu.</w:t>
            </w:r>
          </w:p>
        </w:tc>
        <w:tc>
          <w:tcPr>
            <w:tcW w:w="992" w:type="dxa"/>
          </w:tcPr>
          <w:p w:rsidR="007F7130" w:rsidRDefault="008622C3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7130">
              <w:rPr>
                <w:rFonts w:ascii="Times New Roman" w:hAnsi="Times New Roman" w:cs="Times New Roman"/>
                <w:sz w:val="24"/>
                <w:szCs w:val="24"/>
              </w:rPr>
              <w:t>.min.</w:t>
            </w:r>
          </w:p>
        </w:tc>
        <w:tc>
          <w:tcPr>
            <w:tcW w:w="3718" w:type="dxa"/>
          </w:tcPr>
          <w:p w:rsidR="007F7130" w:rsidRPr="008C7A2E" w:rsidRDefault="007F7130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Diskusija, </w:t>
            </w:r>
            <w:r w:rsidR="008622C3">
              <w:rPr>
                <w:rFonts w:ascii="Times New Roman" w:hAnsi="Times New Roman" w:cs="Times New Roman"/>
                <w:sz w:val="24"/>
                <w:szCs w:val="24"/>
              </w:rPr>
              <w:t>grupu darbs.</w:t>
            </w:r>
          </w:p>
        </w:tc>
      </w:tr>
      <w:tr w:rsidR="007F7130" w:rsidRPr="008C7A2E" w:rsidTr="004E1C2E">
        <w:tc>
          <w:tcPr>
            <w:tcW w:w="817" w:type="dxa"/>
          </w:tcPr>
          <w:p w:rsidR="007F7130" w:rsidRPr="008C7A2E" w:rsidRDefault="007F7130" w:rsidP="00A5505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F7130" w:rsidRDefault="008622C3" w:rsidP="00BF6A2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Vienota seku sistēma skolā.</w:t>
            </w:r>
          </w:p>
        </w:tc>
        <w:tc>
          <w:tcPr>
            <w:tcW w:w="992" w:type="dxa"/>
          </w:tcPr>
          <w:p w:rsidR="007F7130" w:rsidRDefault="008622C3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10min.</w:t>
            </w:r>
          </w:p>
        </w:tc>
        <w:tc>
          <w:tcPr>
            <w:tcW w:w="3718" w:type="dxa"/>
          </w:tcPr>
          <w:p w:rsidR="007F7130" w:rsidRPr="008C7A2E" w:rsidRDefault="008622C3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Prezentācija</w:t>
            </w:r>
          </w:p>
        </w:tc>
      </w:tr>
      <w:tr w:rsidR="008622C3" w:rsidRPr="008C7A2E" w:rsidTr="004E1C2E">
        <w:tc>
          <w:tcPr>
            <w:tcW w:w="817" w:type="dxa"/>
          </w:tcPr>
          <w:p w:rsidR="008622C3" w:rsidRPr="008C7A2E" w:rsidRDefault="008622C3" w:rsidP="00A5505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22C3" w:rsidRDefault="008622C3" w:rsidP="00BF6A2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Problēmsituāciju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analīze. </w:t>
            </w:r>
          </w:p>
          <w:p w:rsidR="008622C3" w:rsidRDefault="00917B14" w:rsidP="00917B1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 </w:t>
            </w:r>
            <w:r w:rsidR="008622C3">
              <w:rPr>
                <w:rFonts w:ascii="Times New Roman" w:hAnsi="Times New Roman" w:cs="Times New Roman"/>
                <w:sz w:val="24"/>
                <w:szCs w:val="24"/>
              </w:rPr>
              <w:t xml:space="preserve">analīzē </w:t>
            </w:r>
            <w:proofErr w:type="spellStart"/>
            <w:r w:rsidR="008622C3">
              <w:rPr>
                <w:rFonts w:ascii="Times New Roman" w:hAnsi="Times New Roman" w:cs="Times New Roman"/>
                <w:sz w:val="24"/>
                <w:szCs w:val="24"/>
              </w:rPr>
              <w:t>problēmsitācijas</w:t>
            </w:r>
            <w:proofErr w:type="spellEnd"/>
            <w:r w:rsidR="008622C3">
              <w:rPr>
                <w:rFonts w:ascii="Times New Roman" w:hAnsi="Times New Roman" w:cs="Times New Roman"/>
                <w:sz w:val="24"/>
                <w:szCs w:val="24"/>
              </w:rPr>
              <w:t xml:space="preserve">, meklējot iespējamos cēloņus un labākos risinājumus. </w:t>
            </w:r>
          </w:p>
        </w:tc>
        <w:tc>
          <w:tcPr>
            <w:tcW w:w="992" w:type="dxa"/>
          </w:tcPr>
          <w:p w:rsidR="008622C3" w:rsidRDefault="008622C3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1.5h</w:t>
            </w:r>
          </w:p>
        </w:tc>
        <w:tc>
          <w:tcPr>
            <w:tcW w:w="3718" w:type="dxa"/>
          </w:tcPr>
          <w:p w:rsidR="008622C3" w:rsidRDefault="008622C3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Diskusija, pieredzes apmaiņa.</w:t>
            </w:r>
          </w:p>
        </w:tc>
      </w:tr>
      <w:tr w:rsidR="008622C3" w:rsidRPr="008C7A2E" w:rsidTr="004E1C2E">
        <w:tc>
          <w:tcPr>
            <w:tcW w:w="817" w:type="dxa"/>
          </w:tcPr>
          <w:p w:rsidR="008622C3" w:rsidRPr="008C7A2E" w:rsidRDefault="008622C3" w:rsidP="00A5505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622C3" w:rsidRDefault="008622C3" w:rsidP="00BF6A2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Kopsavilkums. Atgriezeniskā saite.</w:t>
            </w:r>
          </w:p>
        </w:tc>
        <w:tc>
          <w:tcPr>
            <w:tcW w:w="992" w:type="dxa"/>
          </w:tcPr>
          <w:p w:rsidR="008622C3" w:rsidRDefault="008622C3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3718" w:type="dxa"/>
          </w:tcPr>
          <w:p w:rsidR="008622C3" w:rsidRDefault="008622C3" w:rsidP="00A55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Saruna.</w:t>
            </w:r>
          </w:p>
        </w:tc>
      </w:tr>
    </w:tbl>
    <w:p w:rsidR="00211B0D" w:rsidRPr="008C7A2E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0D" w:rsidRPr="008C7A2E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>Programmas vadītājs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="00A60A65">
        <w:rPr>
          <w:rFonts w:ascii="Times New Roman" w:hAnsi="Times New Roman" w:cs="Times New Roman"/>
          <w:sz w:val="24"/>
          <w:szCs w:val="24"/>
        </w:rPr>
        <w:t>/</w:t>
      </w:r>
      <w:r w:rsidR="00ED4518">
        <w:rPr>
          <w:rFonts w:ascii="Times New Roman" w:hAnsi="Times New Roman" w:cs="Times New Roman"/>
          <w:sz w:val="24"/>
          <w:szCs w:val="24"/>
        </w:rPr>
        <w:t xml:space="preserve"> </w:t>
      </w:r>
      <w:r w:rsidR="00C9711B">
        <w:rPr>
          <w:rFonts w:ascii="Times New Roman" w:hAnsi="Times New Roman" w:cs="Times New Roman"/>
          <w:sz w:val="24"/>
          <w:szCs w:val="24"/>
        </w:rPr>
        <w:t xml:space="preserve">Ieva </w:t>
      </w:r>
      <w:proofErr w:type="spellStart"/>
      <w:r w:rsidR="00C9711B">
        <w:rPr>
          <w:rFonts w:ascii="Times New Roman" w:hAnsi="Times New Roman" w:cs="Times New Roman"/>
          <w:sz w:val="24"/>
          <w:szCs w:val="24"/>
        </w:rPr>
        <w:t>Smildzēja</w:t>
      </w:r>
      <w:proofErr w:type="spellEnd"/>
      <w:r w:rsidR="00C9711B">
        <w:rPr>
          <w:rFonts w:ascii="Times New Roman" w:hAnsi="Times New Roman" w:cs="Times New Roman"/>
          <w:sz w:val="24"/>
          <w:szCs w:val="24"/>
        </w:rPr>
        <w:t>/</w:t>
      </w:r>
      <w:r w:rsidRPr="008C7A2E">
        <w:rPr>
          <w:rFonts w:ascii="Times New Roman" w:hAnsi="Times New Roman" w:cs="Times New Roman"/>
          <w:sz w:val="24"/>
          <w:szCs w:val="24"/>
        </w:rPr>
        <w:tab/>
      </w:r>
    </w:p>
    <w:p w:rsidR="00211B0D" w:rsidRPr="008C7A2E" w:rsidRDefault="00211B0D" w:rsidP="0021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 xml:space="preserve">                         (paraksts)</w:t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</w:r>
      <w:r w:rsidRPr="008C7A2E"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270D40" w:rsidRPr="00A60A65" w:rsidRDefault="00211B0D" w:rsidP="00A60A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A2E">
        <w:rPr>
          <w:rFonts w:ascii="Times New Roman" w:hAnsi="Times New Roman" w:cs="Times New Roman"/>
          <w:sz w:val="24"/>
          <w:szCs w:val="24"/>
        </w:rPr>
        <w:t xml:space="preserve">Datums </w:t>
      </w:r>
      <w:r w:rsidR="00544A90">
        <w:rPr>
          <w:rFonts w:ascii="Times New Roman" w:hAnsi="Times New Roman" w:cs="Times New Roman"/>
          <w:sz w:val="24"/>
          <w:szCs w:val="24"/>
        </w:rPr>
        <w:t xml:space="preserve"> 9.09.2021.</w:t>
      </w:r>
    </w:p>
    <w:sectPr w:rsidR="00270D40" w:rsidRPr="00A60A65" w:rsidSect="00564C95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5D9"/>
    <w:multiLevelType w:val="hybridMultilevel"/>
    <w:tmpl w:val="29085A50"/>
    <w:lvl w:ilvl="0" w:tplc="38380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2BC8"/>
    <w:multiLevelType w:val="multilevel"/>
    <w:tmpl w:val="6F883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3D297DB7"/>
    <w:multiLevelType w:val="hybridMultilevel"/>
    <w:tmpl w:val="507AE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D"/>
    <w:rsid w:val="0005755E"/>
    <w:rsid w:val="000576C6"/>
    <w:rsid w:val="00076B37"/>
    <w:rsid w:val="000E0159"/>
    <w:rsid w:val="001138AA"/>
    <w:rsid w:val="0018426B"/>
    <w:rsid w:val="00211B0D"/>
    <w:rsid w:val="00270D40"/>
    <w:rsid w:val="00334EA9"/>
    <w:rsid w:val="003B31D2"/>
    <w:rsid w:val="003F7587"/>
    <w:rsid w:val="00544A90"/>
    <w:rsid w:val="00561651"/>
    <w:rsid w:val="005B2963"/>
    <w:rsid w:val="00671A62"/>
    <w:rsid w:val="007B7839"/>
    <w:rsid w:val="007F7130"/>
    <w:rsid w:val="008622C3"/>
    <w:rsid w:val="0088496B"/>
    <w:rsid w:val="008C7A2E"/>
    <w:rsid w:val="00917B14"/>
    <w:rsid w:val="009E176A"/>
    <w:rsid w:val="00A127EF"/>
    <w:rsid w:val="00A55059"/>
    <w:rsid w:val="00A60A65"/>
    <w:rsid w:val="00BD386F"/>
    <w:rsid w:val="00BF6A24"/>
    <w:rsid w:val="00C9711B"/>
    <w:rsid w:val="00CB0EAA"/>
    <w:rsid w:val="00ED4518"/>
    <w:rsid w:val="00F23107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3091"/>
  <w15:chartTrackingRefBased/>
  <w15:docId w15:val="{F4EEB2F6-7713-441C-A541-F6E948A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1B0D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11B0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11B0D"/>
    <w:pPr>
      <w:ind w:left="720"/>
      <w:contextualSpacing/>
    </w:pPr>
  </w:style>
  <w:style w:type="paragraph" w:styleId="Bezatstarpm">
    <w:name w:val="No Spacing"/>
    <w:uiPriority w:val="1"/>
    <w:qFormat/>
    <w:rsid w:val="00211B0D"/>
    <w:pPr>
      <w:spacing w:after="0" w:line="240" w:lineRule="auto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7B1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4</cp:revision>
  <cp:lastPrinted>2021-09-09T07:00:00Z</cp:lastPrinted>
  <dcterms:created xsi:type="dcterms:W3CDTF">2021-09-09T06:09:00Z</dcterms:created>
  <dcterms:modified xsi:type="dcterms:W3CDTF">2021-09-09T07:01:00Z</dcterms:modified>
</cp:coreProperties>
</file>