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D" w:rsidRPr="008C7A2E" w:rsidRDefault="00211B0D" w:rsidP="00ED4518">
      <w:pPr>
        <w:pStyle w:val="Bezatstarpm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A2E">
        <w:rPr>
          <w:rFonts w:ascii="Times New Roman" w:hAnsi="Times New Roman" w:cs="Times New Roman"/>
          <w:color w:val="000000" w:themeColor="text1"/>
          <w:sz w:val="24"/>
          <w:szCs w:val="24"/>
        </w:rPr>
        <w:t>PEDAGOGU PROFESIONĀLĀS KOMPETENCES PILNVEIDES PROGRAMMA</w:t>
      </w:r>
    </w:p>
    <w:p w:rsidR="00211B0D" w:rsidRPr="008C7A2E" w:rsidRDefault="00211B0D" w:rsidP="00211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8C7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Programmas nosaukums </w:t>
      </w:r>
    </w:p>
    <w:p w:rsidR="00A60A65" w:rsidRPr="00A60A65" w:rsidRDefault="00A60A65" w:rsidP="008C7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1B0D" w:rsidRPr="00A60A65" w:rsidRDefault="00211B0D" w:rsidP="00ED451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Mērķauditorija:</w:t>
      </w:r>
      <w:r w:rsidRPr="00A6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655">
        <w:rPr>
          <w:rFonts w:ascii="Times New Roman" w:hAnsi="Times New Roman" w:cs="Times New Roman"/>
          <w:color w:val="000000" w:themeColor="text1"/>
          <w:sz w:val="24"/>
          <w:szCs w:val="24"/>
        </w:rPr>
        <w:t>Pedagogi</w:t>
      </w:r>
    </w:p>
    <w:p w:rsidR="00211B0D" w:rsidRPr="008C7A2E" w:rsidRDefault="00211B0D" w:rsidP="00ED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0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Vadītāja</w:t>
      </w:r>
      <w:r w:rsidR="00ED45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74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66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Ieva </w:t>
      </w:r>
      <w:proofErr w:type="spellStart"/>
      <w:r w:rsidR="002666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Smildzēja</w:t>
      </w:r>
      <w:proofErr w:type="spellEnd"/>
    </w:p>
    <w:p w:rsidR="00211B0D" w:rsidRPr="008C7A2E" w:rsidRDefault="00266655" w:rsidP="00ED45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</w:t>
      </w:r>
      <w:r w:rsidR="00A60A65" w:rsidRPr="00A60A65">
        <w:rPr>
          <w:rFonts w:ascii="Times New Roman" w:hAnsi="Times New Roman" w:cs="Times New Roman"/>
          <w:b/>
          <w:sz w:val="24"/>
          <w:szCs w:val="24"/>
        </w:rPr>
        <w:t>:</w:t>
      </w:r>
      <w:r w:rsidR="00F23107" w:rsidRPr="008C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papildinātas zināšanas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metodēm, zinot skolēna un pedagoga temperamenta tipa iezīmes.</w:t>
      </w:r>
    </w:p>
    <w:p w:rsidR="00211B0D" w:rsidRPr="008C7A2E" w:rsidRDefault="00211B0D" w:rsidP="00ED45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A62" w:rsidRPr="00A60A65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b/>
          <w:sz w:val="24"/>
          <w:szCs w:val="24"/>
        </w:rPr>
        <w:t xml:space="preserve">Plānotie rezultāti: </w:t>
      </w:r>
      <w:r w:rsidR="00874931">
        <w:rPr>
          <w:rFonts w:ascii="Times New Roman" w:hAnsi="Times New Roman" w:cs="Times New Roman"/>
          <w:b/>
          <w:sz w:val="24"/>
          <w:szCs w:val="24"/>
        </w:rPr>
        <w:t>skolotāja prasme ir pilnveidota , lai varētu veidot efektīvu sadar</w:t>
      </w:r>
      <w:r w:rsidR="00266655">
        <w:rPr>
          <w:rFonts w:ascii="Times New Roman" w:hAnsi="Times New Roman" w:cs="Times New Roman"/>
          <w:b/>
          <w:sz w:val="24"/>
          <w:szCs w:val="24"/>
        </w:rPr>
        <w:t>bību skolotājs, skolēns.</w:t>
      </w:r>
    </w:p>
    <w:p w:rsidR="00211B0D" w:rsidRPr="008C7A2E" w:rsidRDefault="00211B0D" w:rsidP="00211B0D">
      <w:pPr>
        <w:tabs>
          <w:tab w:val="left" w:leader="underscore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992"/>
        <w:gridCol w:w="3718"/>
      </w:tblGrid>
      <w:tr w:rsidR="00211B0D" w:rsidRPr="008C7A2E" w:rsidTr="00A55059">
        <w:trPr>
          <w:trHeight w:val="481"/>
        </w:trPr>
        <w:tc>
          <w:tcPr>
            <w:tcW w:w="817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Tematika ar īsu satura anotāciju</w:t>
            </w:r>
          </w:p>
        </w:tc>
        <w:tc>
          <w:tcPr>
            <w:tcW w:w="992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Stundu skaits</w:t>
            </w:r>
          </w:p>
        </w:tc>
        <w:tc>
          <w:tcPr>
            <w:tcW w:w="3718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Īstenošanas formas, metodes, pārbaudes formas, metodes</w:t>
            </w:r>
          </w:p>
        </w:tc>
      </w:tr>
      <w:tr w:rsidR="00211B0D" w:rsidRPr="008C7A2E" w:rsidTr="004E1C2E">
        <w:tc>
          <w:tcPr>
            <w:tcW w:w="817" w:type="dxa"/>
          </w:tcPr>
          <w:p w:rsidR="00211B0D" w:rsidRPr="008C7A2E" w:rsidRDefault="00211B0D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674B6" w:rsidRPr="00266655" w:rsidRDefault="00266655" w:rsidP="0026665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66655">
              <w:rPr>
                <w:rFonts w:ascii="Times New Roman" w:hAnsi="Times New Roman" w:cs="Times New Roman"/>
                <w:sz w:val="28"/>
                <w:szCs w:val="24"/>
              </w:rPr>
              <w:t>Vēlmju apzināšana. Temperamenta tipu noteikšana. Temperamenta tipu raksturojums, rīcības modeļi dažādās situācijās.</w:t>
            </w:r>
          </w:p>
        </w:tc>
        <w:tc>
          <w:tcPr>
            <w:tcW w:w="992" w:type="dxa"/>
          </w:tcPr>
          <w:p w:rsidR="00211B0D" w:rsidRPr="008C7A2E" w:rsidRDefault="001E0DA5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Merge w:val="restart"/>
          </w:tcPr>
          <w:p w:rsidR="00211B0D" w:rsidRPr="008C7A2E" w:rsidRDefault="00266655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Prezentācija, diskusija, grupu darbs</w:t>
            </w:r>
          </w:p>
        </w:tc>
      </w:tr>
      <w:tr w:rsidR="00211B0D" w:rsidRPr="008C7A2E" w:rsidTr="00266655">
        <w:trPr>
          <w:trHeight w:val="955"/>
        </w:trPr>
        <w:tc>
          <w:tcPr>
            <w:tcW w:w="817" w:type="dxa"/>
          </w:tcPr>
          <w:p w:rsidR="00211B0D" w:rsidRPr="008C7A2E" w:rsidRDefault="00211B0D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6FDE" w:rsidRDefault="00266655" w:rsidP="0026665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66655">
              <w:rPr>
                <w:rFonts w:ascii="Times New Roman" w:hAnsi="Times New Roman" w:cs="Times New Roman"/>
                <w:sz w:val="28"/>
                <w:szCs w:val="24"/>
              </w:rPr>
              <w:t>Klasvadības</w:t>
            </w:r>
            <w:proofErr w:type="spellEnd"/>
            <w:r w:rsidRPr="00266655">
              <w:rPr>
                <w:rFonts w:ascii="Times New Roman" w:hAnsi="Times New Roman" w:cs="Times New Roman"/>
                <w:sz w:val="28"/>
                <w:szCs w:val="24"/>
              </w:rPr>
              <w:t xml:space="preserve"> metodes, zinot skolēnu temperamenta tipus.</w:t>
            </w:r>
          </w:p>
          <w:p w:rsidR="00266655" w:rsidRPr="00266655" w:rsidRDefault="00266655" w:rsidP="0026665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Klasvadības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metodes, zinot pedagoga temperamenta tipu, sava darba organizēšanai, emocionālās labsajūtas veicināšanai.</w:t>
            </w:r>
            <w:bookmarkStart w:id="0" w:name="_GoBack"/>
            <w:bookmarkEnd w:id="0"/>
          </w:p>
        </w:tc>
        <w:tc>
          <w:tcPr>
            <w:tcW w:w="992" w:type="dxa"/>
          </w:tcPr>
          <w:p w:rsidR="00211B0D" w:rsidRPr="008C7A2E" w:rsidRDefault="001E0DA5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Merge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59" w:rsidRPr="008C7A2E" w:rsidTr="00266655">
        <w:trPr>
          <w:trHeight w:val="619"/>
        </w:trPr>
        <w:tc>
          <w:tcPr>
            <w:tcW w:w="817" w:type="dxa"/>
          </w:tcPr>
          <w:p w:rsidR="00A55059" w:rsidRPr="008C7A2E" w:rsidRDefault="00A55059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E0DA5" w:rsidRPr="00266655" w:rsidRDefault="00266655" w:rsidP="001809D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66655">
              <w:rPr>
                <w:rFonts w:ascii="Times New Roman" w:hAnsi="Times New Roman" w:cs="Times New Roman"/>
                <w:sz w:val="28"/>
                <w:szCs w:val="24"/>
              </w:rPr>
              <w:t xml:space="preserve">Labās prakses piemēri </w:t>
            </w:r>
            <w:proofErr w:type="spellStart"/>
            <w:r w:rsidRPr="00266655">
              <w:rPr>
                <w:rFonts w:ascii="Times New Roman" w:hAnsi="Times New Roman" w:cs="Times New Roman"/>
                <w:sz w:val="28"/>
                <w:szCs w:val="24"/>
              </w:rPr>
              <w:t>klasvadībā</w:t>
            </w:r>
            <w:proofErr w:type="spellEnd"/>
            <w:r w:rsidRPr="0026665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E0DA5" w:rsidRPr="0026665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5059" w:rsidRPr="008C7A2E" w:rsidRDefault="001E0DA5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Merge/>
          </w:tcPr>
          <w:p w:rsidR="00A55059" w:rsidRPr="008C7A2E" w:rsidRDefault="00A55059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0D" w:rsidRPr="008C7A2E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0D" w:rsidRPr="008C7A2E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>Programmas vadītājs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="00A60A65">
        <w:rPr>
          <w:rFonts w:ascii="Times New Roman" w:hAnsi="Times New Roman" w:cs="Times New Roman"/>
          <w:sz w:val="24"/>
          <w:szCs w:val="24"/>
        </w:rPr>
        <w:t>/</w:t>
      </w:r>
      <w:r w:rsidR="00ED4518">
        <w:rPr>
          <w:rFonts w:ascii="Times New Roman" w:hAnsi="Times New Roman" w:cs="Times New Roman"/>
          <w:sz w:val="24"/>
          <w:szCs w:val="24"/>
        </w:rPr>
        <w:t xml:space="preserve"> </w:t>
      </w:r>
      <w:r w:rsidR="00266655"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 w:rsidR="00266655">
        <w:rPr>
          <w:rFonts w:ascii="Times New Roman" w:hAnsi="Times New Roman" w:cs="Times New Roman"/>
          <w:sz w:val="24"/>
          <w:szCs w:val="24"/>
        </w:rPr>
        <w:t>Smildzēja</w:t>
      </w:r>
      <w:proofErr w:type="spellEnd"/>
      <w:r w:rsidR="00A60A65">
        <w:rPr>
          <w:rFonts w:ascii="Times New Roman" w:hAnsi="Times New Roman" w:cs="Times New Roman"/>
          <w:sz w:val="24"/>
          <w:szCs w:val="24"/>
        </w:rPr>
        <w:t>/</w:t>
      </w:r>
      <w:r w:rsidRPr="008C7A2E">
        <w:rPr>
          <w:rFonts w:ascii="Times New Roman" w:hAnsi="Times New Roman" w:cs="Times New Roman"/>
          <w:sz w:val="24"/>
          <w:szCs w:val="24"/>
        </w:rPr>
        <w:tab/>
      </w:r>
    </w:p>
    <w:p w:rsidR="00211B0D" w:rsidRPr="008C7A2E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 xml:space="preserve">                         (paraksts)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270D40" w:rsidRPr="00A60A65" w:rsidRDefault="00211B0D" w:rsidP="00A60A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 xml:space="preserve">Datums </w:t>
      </w:r>
      <w:r w:rsidR="00266655">
        <w:rPr>
          <w:rFonts w:ascii="Times New Roman" w:hAnsi="Times New Roman" w:cs="Times New Roman"/>
          <w:sz w:val="24"/>
          <w:szCs w:val="24"/>
        </w:rPr>
        <w:t xml:space="preserve"> 28.10.2021.</w:t>
      </w:r>
    </w:p>
    <w:sectPr w:rsidR="00270D40" w:rsidRPr="00A60A65" w:rsidSect="00564C95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5D9"/>
    <w:multiLevelType w:val="hybridMultilevel"/>
    <w:tmpl w:val="29085A50"/>
    <w:lvl w:ilvl="0" w:tplc="38380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A69"/>
    <w:multiLevelType w:val="hybridMultilevel"/>
    <w:tmpl w:val="8FDA28D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7C532B7"/>
    <w:multiLevelType w:val="hybridMultilevel"/>
    <w:tmpl w:val="A03E0E0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A9F2BC8"/>
    <w:multiLevelType w:val="multilevel"/>
    <w:tmpl w:val="6F883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610247EA"/>
    <w:multiLevelType w:val="hybridMultilevel"/>
    <w:tmpl w:val="49023A7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D"/>
    <w:rsid w:val="0005755E"/>
    <w:rsid w:val="00076B37"/>
    <w:rsid w:val="000E0159"/>
    <w:rsid w:val="001138AA"/>
    <w:rsid w:val="001809D1"/>
    <w:rsid w:val="0018426B"/>
    <w:rsid w:val="001E0DA5"/>
    <w:rsid w:val="00211B0D"/>
    <w:rsid w:val="00266655"/>
    <w:rsid w:val="00270D40"/>
    <w:rsid w:val="00334EA9"/>
    <w:rsid w:val="00366FDE"/>
    <w:rsid w:val="003B31D2"/>
    <w:rsid w:val="003F7587"/>
    <w:rsid w:val="00561651"/>
    <w:rsid w:val="005B2963"/>
    <w:rsid w:val="00671A62"/>
    <w:rsid w:val="00671D36"/>
    <w:rsid w:val="00770109"/>
    <w:rsid w:val="00874931"/>
    <w:rsid w:val="0088496B"/>
    <w:rsid w:val="008C7A2E"/>
    <w:rsid w:val="00A127EF"/>
    <w:rsid w:val="00A55059"/>
    <w:rsid w:val="00A60A65"/>
    <w:rsid w:val="00BD386F"/>
    <w:rsid w:val="00BF6A24"/>
    <w:rsid w:val="00DD60A9"/>
    <w:rsid w:val="00E0479B"/>
    <w:rsid w:val="00ED4518"/>
    <w:rsid w:val="00F23107"/>
    <w:rsid w:val="00F674B6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D19A"/>
  <w15:chartTrackingRefBased/>
  <w15:docId w15:val="{F4EEB2F6-7713-441C-A541-F6E948A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1B0D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11B0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11B0D"/>
    <w:pPr>
      <w:ind w:left="720"/>
      <w:contextualSpacing/>
    </w:pPr>
  </w:style>
  <w:style w:type="paragraph" w:styleId="Bezatstarpm">
    <w:name w:val="No Spacing"/>
    <w:uiPriority w:val="1"/>
    <w:qFormat/>
    <w:rsid w:val="00211B0D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3</cp:revision>
  <dcterms:created xsi:type="dcterms:W3CDTF">2021-10-28T14:00:00Z</dcterms:created>
  <dcterms:modified xsi:type="dcterms:W3CDTF">2021-10-28T14:08:00Z</dcterms:modified>
</cp:coreProperties>
</file>